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51" w:rsidRPr="00D27051" w:rsidRDefault="00D27051" w:rsidP="00D27051">
      <w:pPr>
        <w:rPr>
          <w:lang w:val="tt-RU"/>
        </w:rPr>
      </w:pPr>
    </w:p>
    <w:p w:rsidR="00882E86" w:rsidRPr="00F61A7F" w:rsidRDefault="00F61A7F" w:rsidP="00F61A7F">
      <w:pPr>
        <w:spacing w:after="200" w:line="276" w:lineRule="auto"/>
        <w:jc w:val="center"/>
        <w:rPr>
          <w:rFonts w:eastAsiaTheme="minorHAnsi"/>
          <w:b/>
          <w:sz w:val="28"/>
          <w:szCs w:val="28"/>
          <w:lang w:val="tt-RU" w:eastAsia="en-US"/>
        </w:rPr>
      </w:pPr>
      <w:r>
        <w:rPr>
          <w:rFonts w:eastAsiaTheme="minorHAnsi"/>
          <w:b/>
          <w:sz w:val="28"/>
          <w:szCs w:val="28"/>
          <w:lang w:val="tt-RU" w:eastAsia="en-US"/>
        </w:rPr>
        <w:t>Кален</w:t>
      </w:r>
      <w:r w:rsidRPr="00F61A7F">
        <w:rPr>
          <w:rFonts w:eastAsiaTheme="minorHAnsi"/>
          <w:b/>
          <w:sz w:val="28"/>
          <w:szCs w:val="28"/>
          <w:lang w:val="tt-RU" w:eastAsia="en-US"/>
        </w:rPr>
        <w:t>дарно-тематическое планирование. / Календар</w:t>
      </w:r>
      <w:r w:rsidRPr="00F61A7F">
        <w:rPr>
          <w:rFonts w:eastAsiaTheme="minorHAnsi"/>
          <w:b/>
          <w:sz w:val="28"/>
          <w:szCs w:val="28"/>
          <w:lang w:eastAsia="en-US"/>
        </w:rPr>
        <w:t>ь-тематик план</w:t>
      </w:r>
      <w:r w:rsidRPr="00F61A7F">
        <w:rPr>
          <w:rFonts w:eastAsiaTheme="minorHAnsi"/>
          <w:b/>
          <w:sz w:val="28"/>
          <w:szCs w:val="28"/>
          <w:lang w:val="tt-RU" w:eastAsia="en-US"/>
        </w:rPr>
        <w:t>лаштыру</w:t>
      </w:r>
    </w:p>
    <w:tbl>
      <w:tblPr>
        <w:tblpPr w:leftFromText="180" w:rightFromText="180" w:vertAnchor="page" w:horzAnchor="margin" w:tblpX="466" w:tblpY="9764"/>
        <w:tblW w:w="1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134"/>
        <w:gridCol w:w="1276"/>
        <w:gridCol w:w="2303"/>
      </w:tblGrid>
      <w:tr w:rsidR="002532F0" w:rsidRPr="00966A4C" w:rsidTr="007A6A45">
        <w:trPr>
          <w:trHeight w:val="10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966A4C" w:rsidRDefault="00941F69" w:rsidP="002532F0">
            <w:pPr>
              <w:rPr>
                <w:lang w:val="tt-RU"/>
              </w:rPr>
            </w:pPr>
            <w:r w:rsidRPr="00966A4C">
              <w:rPr>
                <w:lang w:val="tt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66A4C" w:rsidRDefault="00941F69" w:rsidP="002532F0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966A4C" w:rsidRDefault="00966A4C" w:rsidP="002532F0">
            <w:pPr>
              <w:tabs>
                <w:tab w:val="left" w:pos="1540"/>
              </w:tabs>
              <w:rPr>
                <w:lang w:val="tt-RU"/>
              </w:rPr>
            </w:pPr>
            <w:r w:rsidRPr="00966A4C">
              <w:rPr>
                <w:lang w:val="tt-RU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69" w:rsidRPr="00966A4C" w:rsidRDefault="00941F69" w:rsidP="002532F0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план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69" w:rsidRPr="00966A4C" w:rsidRDefault="00941F69" w:rsidP="002532F0">
            <w:pPr>
              <w:spacing w:after="200" w:line="276" w:lineRule="auto"/>
              <w:rPr>
                <w:lang w:val="tt-RU"/>
              </w:rPr>
            </w:pPr>
            <w:r w:rsidRPr="00966A4C">
              <w:rPr>
                <w:lang w:val="tt-RU"/>
              </w:rPr>
              <w:t>факт</w:t>
            </w:r>
          </w:p>
        </w:tc>
      </w:tr>
      <w:tr w:rsidR="002532F0" w:rsidRPr="007A6A45" w:rsidTr="007A6A45">
        <w:trPr>
          <w:trHeight w:val="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Общие сведения о татарском языке. Язык как средство общения</w:t>
            </w:r>
            <w:r w:rsidRPr="007A6A45">
              <w:rPr>
                <w:lang w:val="tt-RU"/>
              </w:rPr>
              <w:t>.</w:t>
            </w:r>
            <w:r w:rsidR="004A7E18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Тел һәм тел гыйлеме.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2.09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Повторение пройденных тем.</w:t>
            </w:r>
            <w:r w:rsidR="00F61A7F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Җөмлә кисәкләре.Үткәннәрне искә төшерү.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Виды предложений и части речи.</w:t>
            </w:r>
            <w:r w:rsidR="00F61A7F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Җөмлә төрләре һәм сүз төркемнәре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9.09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051" w:rsidRPr="007A6A45" w:rsidRDefault="000118F3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051" w:rsidRPr="007A6A45" w:rsidRDefault="00D27051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Стартовая контрольная работа.Диктант «Көз җиткәч»71стр.</w:t>
            </w:r>
            <w:r w:rsidR="00F61A7F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Кереш контроль эше.Диктант «Көз җиткәч»71б.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051" w:rsidRPr="007A6A45" w:rsidRDefault="00D27051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051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7051" w:rsidRPr="007A6A45" w:rsidRDefault="00D27051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7A6A45" w:rsidRDefault="000118F3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t xml:space="preserve">Работа над ошибками. </w:t>
            </w:r>
            <w:r w:rsidR="00941F69" w:rsidRPr="007A6A45">
              <w:t>Прямая и косвенная речь</w:t>
            </w:r>
            <w:r w:rsidR="00941F69" w:rsidRPr="007A6A45">
              <w:rPr>
                <w:lang w:val="tt-RU"/>
              </w:rPr>
              <w:t>.</w:t>
            </w:r>
            <w:r w:rsidR="00F61A7F">
              <w:rPr>
                <w:lang w:val="tt-RU"/>
              </w:rPr>
              <w:t xml:space="preserve">/ </w:t>
            </w:r>
            <w:r w:rsidR="00941F69" w:rsidRPr="007A6A45">
              <w:rPr>
                <w:lang w:val="tt-RU"/>
              </w:rPr>
              <w:t>Туры  һәм  кыек  сөйләм  турында аңлатма  бирү</w:t>
            </w:r>
            <w:r>
              <w:rPr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16.09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5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69" w:rsidRPr="007A6A45" w:rsidRDefault="000118F3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Знаки препинания при прямой и косвенной речи.</w:t>
            </w:r>
            <w:r w:rsidR="00F61A7F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Туры һәм кыек сөйләм янында тыныш билгеләре.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Порядок синтаксического анали</w:t>
            </w:r>
            <w:r w:rsidR="00237C43">
              <w:rPr>
                <w:lang w:val="tt-RU"/>
              </w:rPr>
              <w:t xml:space="preserve">за прямого речевого предложения. / </w:t>
            </w:r>
            <w:r w:rsidRPr="007A6A45">
              <w:rPr>
                <w:lang w:val="tt-RU"/>
              </w:rPr>
              <w:t>Туры  сөйләмле  җөмләгә  синтаксик анализ  ясау  тәртибе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Диалог и монолог.Умение участвовать в беседе.</w:t>
            </w:r>
            <w:r w:rsidR="004A7E18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Диалог һәм   Монолог Әңгәмәдә  катнаша  белү әдәбе.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3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Развитие речи.Написать диалог и монолог на </w:t>
            </w:r>
            <w:r w:rsidR="00237C43">
              <w:rPr>
                <w:lang w:val="tt-RU"/>
              </w:rPr>
              <w:t>свободную тему. /</w:t>
            </w:r>
            <w:r w:rsidR="00237C43" w:rsidRPr="007A6A45">
              <w:rPr>
                <w:lang w:val="tt-RU"/>
              </w:rPr>
              <w:t xml:space="preserve"> </w:t>
            </w:r>
            <w:r w:rsidRPr="007A6A45">
              <w:rPr>
                <w:lang w:val="tt-RU"/>
              </w:rPr>
              <w:t>Б /с.</w:t>
            </w:r>
            <w:r w:rsidR="00237C43">
              <w:rPr>
                <w:lang w:val="tt-RU"/>
              </w:rPr>
              <w:t xml:space="preserve">Ирекле </w:t>
            </w:r>
            <w:r w:rsidRPr="007A6A45">
              <w:rPr>
                <w:lang w:val="tt-RU"/>
              </w:rPr>
              <w:t>темага  диалог һәм  монолог  төзеп  язарга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Преобразование прямой речи в кривую речь.</w:t>
            </w:r>
            <w:r w:rsidR="00237C43">
              <w:rPr>
                <w:lang w:val="tt-RU"/>
              </w:rPr>
              <w:t xml:space="preserve">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Туры  сөйләмне  кыек  сөйләмгә  әйләндерү.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3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Развитие речи.Изложение«Ветры»</w:t>
            </w:r>
            <w:r w:rsidR="00237C43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БСҮ.Изложение. «Җилләр»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Понятие о сложных предложениях</w:t>
            </w:r>
            <w:r w:rsidRPr="007A6A45">
              <w:rPr>
                <w:lang w:val="tt-RU"/>
              </w:rPr>
              <w:t>.</w:t>
            </w:r>
            <w:r w:rsidR="00237C4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Кушма  җөмлә  турында  гомуми  төшенчә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237C43" w:rsidP="002532F0">
            <w:pPr>
              <w:rPr>
                <w:lang w:val="tt-RU"/>
              </w:rPr>
            </w:pPr>
            <w:r>
              <w:rPr>
                <w:lang w:val="tt-RU"/>
              </w:rPr>
              <w:t xml:space="preserve">Понятие о сложносочиненных </w:t>
            </w:r>
            <w:r w:rsidR="00941F69" w:rsidRPr="007A6A45">
              <w:rPr>
                <w:lang w:val="tt-RU"/>
              </w:rPr>
              <w:t>предложениях.</w:t>
            </w:r>
            <w:r>
              <w:rPr>
                <w:lang w:val="tt-RU"/>
              </w:rPr>
              <w:t xml:space="preserve"> / </w:t>
            </w:r>
            <w:r w:rsidR="00941F69" w:rsidRPr="007A6A45">
              <w:rPr>
                <w:lang w:val="tt-RU"/>
              </w:rPr>
              <w:t>Тезмә  кушма  җөмләләр  турында төшенчә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Контрольный диктант</w:t>
            </w:r>
            <w:r w:rsidRPr="007A6A45">
              <w:t xml:space="preserve"> «</w:t>
            </w:r>
            <w:r w:rsidRPr="007A6A45">
              <w:rPr>
                <w:lang w:val="tt-RU"/>
              </w:rPr>
              <w:t>Подготовка к зиме</w:t>
            </w:r>
            <w:r w:rsidRPr="007A6A45">
              <w:t>»</w:t>
            </w:r>
            <w:r w:rsidR="00237C43">
              <w:t xml:space="preserve">. / </w:t>
            </w:r>
            <w:r w:rsidRPr="007A6A45">
              <w:rPr>
                <w:lang w:val="tt-RU"/>
              </w:rPr>
              <w:t>Контрол</w:t>
            </w:r>
            <w:r w:rsidRPr="007A6A45">
              <w:t xml:space="preserve">ь </w:t>
            </w:r>
            <w:r w:rsidRPr="007A6A45">
              <w:rPr>
                <w:lang w:val="tt-RU"/>
              </w:rPr>
              <w:t xml:space="preserve">диктант </w:t>
            </w:r>
            <w:r w:rsidRPr="007A6A45">
              <w:t>«</w:t>
            </w:r>
            <w:r w:rsidRPr="007A6A45">
              <w:rPr>
                <w:lang w:val="tt-RU"/>
              </w:rPr>
              <w:t>Кышка хәзерлек</w:t>
            </w:r>
            <w:r w:rsidRPr="007A6A45">
              <w:t>»</w:t>
            </w:r>
            <w:r w:rsidRPr="007A6A45">
              <w:rPr>
                <w:lang w:val="tt-RU"/>
              </w:rPr>
              <w:t>74б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Сложносочиненные предложения, связанные при помощи союзов</w:t>
            </w:r>
            <w:r w:rsidRPr="007A6A45">
              <w:rPr>
                <w:lang w:val="tt-RU"/>
              </w:rPr>
              <w:t xml:space="preserve">.Теркәгечле  тезмә  кушма  җөмлә  </w:t>
            </w:r>
            <w:r w:rsidRPr="007A6A45">
              <w:rPr>
                <w:lang w:val="tt-RU"/>
              </w:rPr>
              <w:lastRenderedPageBreak/>
              <w:t>төрләре</w:t>
            </w:r>
            <w:r w:rsidR="004A7E18">
              <w:rPr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lastRenderedPageBreak/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Знаки препинания в сложносочиненных предложениях, связанные при помощи союзов.</w:t>
            </w:r>
            <w:r w:rsidR="00237C43">
              <w:rPr>
                <w:lang w:val="tt-RU"/>
              </w:rPr>
              <w:t xml:space="preserve">/ </w:t>
            </w:r>
            <w:r w:rsidRPr="007A6A45">
              <w:rPr>
                <w:lang w:val="tt-RU"/>
              </w:rPr>
              <w:t>Теркәгечле  тезмә кушма  җөмләләрдә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тыныш 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6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17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Знаки препинания в бессоюзных сложносочиненных предложениях.</w:t>
            </w:r>
            <w:r w:rsidR="00237C43">
              <w:rPr>
                <w:lang w:val="tt-RU"/>
              </w:rPr>
              <w:t xml:space="preserve">/ </w:t>
            </w:r>
            <w:r w:rsidRPr="007A6A45">
              <w:rPr>
                <w:lang w:val="tt-RU"/>
              </w:rPr>
              <w:t>Теркәгечсез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тезмә  кушма, аларда  җөмләләрдә тыныш 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Синтаксический разбор в сложносочиненных предложениях.</w:t>
            </w:r>
            <w:r w:rsidR="00237C43">
              <w:rPr>
                <w:lang w:val="tt-RU"/>
              </w:rPr>
              <w:t xml:space="preserve">/ </w:t>
            </w:r>
            <w:r w:rsidRPr="007A6A45">
              <w:rPr>
                <w:lang w:val="tt-RU"/>
              </w:rPr>
              <w:t>Тезмә кушма җөмләләргә синтаксик анализ ясау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Развитие речи.Сочинение по картине </w:t>
            </w:r>
            <w:r w:rsidRPr="007A6A45">
              <w:t>«</w:t>
            </w:r>
            <w:r w:rsidRPr="007A6A45">
              <w:rPr>
                <w:lang w:val="tt-RU"/>
              </w:rPr>
              <w:t>Лес – наше  богатство</w:t>
            </w:r>
            <w:r w:rsidRPr="007A6A45">
              <w:t>»</w:t>
            </w:r>
            <w:r w:rsidR="00237C43">
              <w:t xml:space="preserve"> / </w:t>
            </w:r>
            <w:r w:rsidRPr="007A6A45">
              <w:rPr>
                <w:lang w:val="tt-RU"/>
              </w:rPr>
              <w:t>Б/с  Картина буенча сочинение.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«</w:t>
            </w:r>
            <w:r w:rsidRPr="007A6A45">
              <w:rPr>
                <w:lang w:val="tt-RU"/>
              </w:rPr>
              <w:t>Урман – безнең  байлыгыбыз</w:t>
            </w:r>
            <w:r w:rsidRPr="007A6A45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3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Урок-зачет.(Прямая и косвенная речь.Сложносочиненные предложения)</w:t>
            </w:r>
            <w:r w:rsidR="004A7E18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Зачёт-дәрес.(Туры һәм кыек сөйләм. Тезмә  кушма җөмләләр).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Понятие о сложноподчиненных предложениях.</w:t>
            </w:r>
            <w:r w:rsidR="00237C4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Иярченле кушма  җөмлә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Выборочный диктант.</w:t>
            </w:r>
            <w:r w:rsidRPr="007A6A45">
              <w:t>«</w:t>
            </w:r>
            <w:r w:rsidRPr="007A6A45">
              <w:rPr>
                <w:lang w:val="tt-RU"/>
              </w:rPr>
              <w:t>Слова</w:t>
            </w:r>
            <w:r w:rsidRPr="007A6A45">
              <w:t>»</w:t>
            </w:r>
            <w:r w:rsidR="00237C43"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Сайланма  диктант. </w:t>
            </w:r>
            <w:r w:rsidRPr="007A6A45">
              <w:t>«</w:t>
            </w:r>
            <w:r w:rsidRPr="007A6A45">
              <w:rPr>
                <w:lang w:val="tt-RU"/>
              </w:rPr>
              <w:t>Сүзләр</w:t>
            </w:r>
            <w:r w:rsidRPr="007A6A45">
              <w:t>»</w:t>
            </w:r>
            <w:r w:rsidRPr="007A6A45">
              <w:rPr>
                <w:lang w:val="tt-RU"/>
              </w:rPr>
              <w:t>75б.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4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 xml:space="preserve">Синтетическое сложноподчиненное предложение, способы связи в данном виде предложений, знаки препинания. </w:t>
            </w:r>
            <w:r w:rsidR="00237C43">
              <w:t xml:space="preserve">/ </w:t>
            </w:r>
            <w:r w:rsidRPr="007A6A45">
              <w:rPr>
                <w:lang w:val="tt-RU"/>
              </w:rPr>
              <w:t>Синтетик  иярчен  җөмләләр һәм алар янында тыныш билгеләре.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Аналитическое сложноподчиненное предложение.</w:t>
            </w:r>
            <w:r w:rsidR="00237C4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Аналитик иярчен җөмлә</w:t>
            </w:r>
          </w:p>
          <w:p w:rsidR="00941F69" w:rsidRPr="007A6A45" w:rsidRDefault="00941F69" w:rsidP="002532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</w:pPr>
            <w:r w:rsidRPr="007A6A45">
              <w:t>1</w:t>
            </w:r>
          </w:p>
          <w:p w:rsidR="00941F69" w:rsidRPr="007A6A45" w:rsidRDefault="00941F69" w:rsidP="002532F0">
            <w:pPr>
              <w:spacing w:after="200" w:line="276" w:lineRule="auto"/>
            </w:pPr>
          </w:p>
          <w:p w:rsidR="00941F69" w:rsidRPr="007A6A45" w:rsidRDefault="00941F69" w:rsidP="002532F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Развитие речи. Изложение.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«</w:t>
            </w:r>
            <w:r w:rsidRPr="007A6A45">
              <w:rPr>
                <w:lang w:val="tt-RU"/>
              </w:rPr>
              <w:t>Дикий гусь</w:t>
            </w:r>
            <w:r w:rsidRPr="007A6A45">
              <w:t>»</w:t>
            </w:r>
            <w:r w:rsidR="00237C43">
              <w:t xml:space="preserve">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Б /с. Изложение.</w:t>
            </w:r>
          </w:p>
          <w:p w:rsidR="00941F69" w:rsidRPr="007A6A45" w:rsidRDefault="00941F69" w:rsidP="002532F0">
            <w:r w:rsidRPr="007A6A45">
              <w:t>«</w:t>
            </w:r>
            <w:r w:rsidRPr="007A6A45">
              <w:rPr>
                <w:lang w:val="tt-RU"/>
              </w:rPr>
              <w:t>Кыр казы</w:t>
            </w:r>
            <w:r w:rsidRPr="007A6A45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</w:pPr>
            <w:r w:rsidRPr="007A6A45">
              <w:t>1</w:t>
            </w:r>
          </w:p>
          <w:p w:rsidR="00941F69" w:rsidRPr="007A6A45" w:rsidRDefault="00941F69" w:rsidP="002532F0">
            <w:pPr>
              <w:spacing w:after="200" w:line="276" w:lineRule="auto"/>
            </w:pPr>
          </w:p>
          <w:p w:rsidR="00941F69" w:rsidRPr="007A6A45" w:rsidRDefault="00941F69" w:rsidP="002532F0">
            <w:pPr>
              <w:spacing w:after="200" w:line="276" w:lineRule="auto"/>
            </w:pPr>
          </w:p>
          <w:p w:rsidR="00941F69" w:rsidRPr="007A6A45" w:rsidRDefault="00941F69" w:rsidP="002532F0"/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rPr>
                <w:lang w:val="tt-RU"/>
              </w:rPr>
              <w:t xml:space="preserve"> Работа над ошибками. </w:t>
            </w:r>
            <w:r w:rsidR="00941F69" w:rsidRPr="007A6A45">
              <w:rPr>
                <w:lang w:val="tt-RU"/>
              </w:rPr>
              <w:t xml:space="preserve">Аналитическое </w:t>
            </w:r>
            <w:r w:rsidR="00941F69" w:rsidRPr="007A6A45">
              <w:t xml:space="preserve">сложноподчиненное предложение, способы связи в данном виде предложений, знаки препинания. </w:t>
            </w:r>
            <w:r w:rsidR="00237C43">
              <w:t xml:space="preserve">/ </w:t>
            </w:r>
            <w:r w:rsidR="00941F69" w:rsidRPr="007A6A45">
              <w:rPr>
                <w:lang w:val="tt-RU"/>
              </w:rPr>
              <w:t>Аналитик  иярчен җөмләләр һәм алар янында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8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bCs/>
                <w:lang w:val="tt-RU"/>
              </w:rPr>
              <w:t>Общие понятия об сложносочиненных предложениях,синонимия.</w:t>
            </w:r>
            <w:r w:rsidR="00237C43">
              <w:rPr>
                <w:bCs/>
                <w:lang w:val="tt-RU"/>
              </w:rPr>
              <w:t xml:space="preserve"> / </w:t>
            </w:r>
            <w:r w:rsidRPr="007A6A45">
              <w:rPr>
                <w:bCs/>
                <w:lang w:val="tt-RU"/>
              </w:rPr>
              <w:t>Иярченле кушма җөмлә синонимлыгы.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6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Контрольный    диктант  «Волшебный кустарник»77 стр.</w:t>
            </w:r>
            <w:r w:rsidR="00237C43">
              <w:rPr>
                <w:lang w:val="tt-RU"/>
              </w:rPr>
              <w:t xml:space="preserve"> /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Контроль    диктант  «Тылсымлы куак»77б.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4A7E18" w:rsidP="002532F0">
            <w:pPr>
              <w:rPr>
                <w:lang w:val="tt-RU"/>
              </w:rPr>
            </w:pPr>
            <w:r>
              <w:t xml:space="preserve">Работа над ошибками. </w:t>
            </w:r>
            <w:r w:rsidR="00941F69" w:rsidRPr="007A6A45">
              <w:t xml:space="preserve">Придаточные предложения, их виды. </w:t>
            </w:r>
            <w:r w:rsidR="00237C43">
              <w:t xml:space="preserve"> / </w:t>
            </w:r>
            <w:r w:rsidR="00941F69" w:rsidRPr="007A6A45">
              <w:rPr>
                <w:lang w:val="tt-RU"/>
              </w:rPr>
              <w:t>Иярчен  кушма  җөмләнең  мәгънә ягыннан төрләре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 xml:space="preserve">СПП с </w:t>
            </w:r>
            <w:r w:rsidR="00237C43">
              <w:t>придаточными подлежащими  и сказуемыми</w:t>
            </w:r>
            <w:r w:rsidRPr="007A6A45">
              <w:t>.</w:t>
            </w:r>
            <w:r w:rsidR="00237C43">
              <w:t xml:space="preserve"> / </w:t>
            </w:r>
            <w:r w:rsidRPr="007A6A45">
              <w:rPr>
                <w:lang w:val="tt-RU"/>
              </w:rPr>
              <w:t>Иярчен  ия  һәм  иярчен  хәбәр 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9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Навыки формирования литературного рецензии письма.</w:t>
            </w:r>
            <w:r w:rsidR="00237C4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Әдәби  әсәргә  рецензия  язу  күнекмәләре  формалаштыру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9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846703">
            <w:pPr>
              <w:rPr>
                <w:lang w:val="tt-RU"/>
              </w:rPr>
            </w:pPr>
            <w:bookmarkStart w:id="0" w:name="_GoBack"/>
            <w:r w:rsidRPr="007A6A45">
              <w:t>СПП с придаточными</w:t>
            </w:r>
            <w:r w:rsidR="00846703" w:rsidRPr="00846703">
              <w:t xml:space="preserve"> подлежащими  и сказуемыми</w:t>
            </w:r>
            <w:r w:rsidR="00846703">
              <w:t xml:space="preserve">. / </w:t>
            </w:r>
            <w:r w:rsidRPr="007A6A45">
              <w:t xml:space="preserve"> </w:t>
            </w:r>
            <w:r w:rsidRPr="007A6A45">
              <w:rPr>
                <w:lang w:val="tt-RU"/>
              </w:rPr>
              <w:t>Иярчен  ия  һәм  иярчен  хәбәр  җөмләләр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2F37BD" w:rsidP="002532F0">
            <w:pPr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6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Самостоятельная работа.</w:t>
            </w:r>
            <w:r w:rsidR="00846703">
              <w:rPr>
                <w:lang w:val="tt-RU"/>
              </w:rPr>
              <w:t xml:space="preserve">/ </w:t>
            </w:r>
            <w:r w:rsidRPr="007A6A45">
              <w:rPr>
                <w:lang w:val="tt-RU"/>
              </w:rPr>
              <w:t>Үзлектән 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Развитие речи.Изложение с элементами сочинения   </w:t>
            </w:r>
          </w:p>
          <w:p w:rsidR="00941F69" w:rsidRPr="007A6A45" w:rsidRDefault="00941F69" w:rsidP="002532F0">
            <w:r w:rsidRPr="007A6A45">
              <w:t>«</w:t>
            </w:r>
            <w:r w:rsidRPr="007A6A45">
              <w:rPr>
                <w:lang w:val="tt-RU"/>
              </w:rPr>
              <w:t>Казань-столица моя</w:t>
            </w:r>
            <w:r w:rsidRPr="007A6A45">
              <w:t>»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Б /с  Сочинение  элементлары  белән  изложение  язу.Б/с.  Сочинение «Казаным-башкалам»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846703" w:rsidP="002532F0">
            <w:pPr>
              <w:rPr>
                <w:lang w:val="tt-RU"/>
              </w:rPr>
            </w:pPr>
            <w:r>
              <w:rPr>
                <w:lang w:val="tt-RU"/>
              </w:rPr>
              <w:t>СПП с придаточными дополнениями /</w:t>
            </w:r>
            <w:r w:rsidR="00941F69" w:rsidRPr="007A6A45">
              <w:rPr>
                <w:lang w:val="tt-RU"/>
              </w:rPr>
              <w:t>Иярчен  тәмамлык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</w:t>
            </w:r>
            <w:r w:rsidR="00237C43">
              <w:rPr>
                <w:lang w:val="tt-RU"/>
              </w:rPr>
              <w:t xml:space="preserve">ПП с придаточными </w:t>
            </w:r>
            <w:r w:rsidR="00237C43" w:rsidRPr="00237C43">
              <w:t xml:space="preserve"> определительными</w:t>
            </w:r>
            <w:r w:rsidR="00237C43">
              <w:t xml:space="preserve">. / </w:t>
            </w:r>
            <w:r w:rsidRPr="007A6A45">
              <w:rPr>
                <w:lang w:val="tt-RU"/>
              </w:rPr>
              <w:t>Иярчен  аергыч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Развитие речи.Сочинение по картине.</w:t>
            </w:r>
            <w:r w:rsidR="00846703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Б/с. Картина  буенча,  мәгънә  ягыннан  төрле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кушма  җөмләләр  кулланып, хикәя язу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СПП с придаточными времени и места.</w:t>
            </w:r>
            <w:r w:rsidR="0084670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Иярчен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вакыт  һәм  иярчен  урын  җөмләләр.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Самостоятельная работа.</w:t>
            </w:r>
            <w:r w:rsidR="0084670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Үзлектән  эш.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40</w:t>
            </w:r>
          </w:p>
          <w:p w:rsidR="00941F69" w:rsidRPr="00846703" w:rsidRDefault="00941F69" w:rsidP="002532F0"/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Словарный диктант.</w:t>
            </w:r>
            <w:r w:rsidR="00846703">
              <w:rPr>
                <w:lang w:val="tt-RU"/>
              </w:rPr>
              <w:t xml:space="preserve">/ </w:t>
            </w:r>
            <w:r w:rsidRPr="007A6A45">
              <w:rPr>
                <w:lang w:val="tt-RU"/>
              </w:rPr>
              <w:t>Сүзлек диктанты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СПП с придаточными  образа действия и меры.</w:t>
            </w:r>
            <w:r w:rsidR="00846703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Иярчен  рәвеш  һәм  иярчен  күләм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2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lastRenderedPageBreak/>
              <w:t>42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СПП с придаточными цели и причины</w:t>
            </w:r>
            <w:r w:rsidRPr="007A6A45">
              <w:rPr>
                <w:lang w:val="tt-RU"/>
              </w:rPr>
              <w:t>.</w:t>
            </w:r>
            <w:r w:rsidR="00846703">
              <w:rPr>
                <w:lang w:val="tt-RU"/>
              </w:rPr>
              <w:t xml:space="preserve">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Иярчен  сәбәп  һәм  иярчен максат  җөмләләр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8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СПП с придаточными цели и причины.</w:t>
            </w:r>
            <w:r w:rsidR="00846703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Иярчен  сәбәп  һәм  иярчен  максат 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2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Развитие речи.Сочинение.«Кем я хочу быть?»</w:t>
            </w:r>
            <w:r w:rsidR="00846703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Б/с.ү.Сочинение «Мин  кем  булырга  телим?»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0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СПП с придаточными условия и уступки</w:t>
            </w:r>
            <w:r w:rsidRPr="007A6A45">
              <w:rPr>
                <w:lang w:val="tt-RU"/>
              </w:rPr>
              <w:t>.</w:t>
            </w:r>
            <w:r w:rsidR="00846703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Иярчен  шарт  һәм  иярчен кире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5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Самостоятельная работа.</w:t>
            </w:r>
            <w:r w:rsidR="007D1D1D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Үзлектән 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7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spacing w:after="200"/>
              <w:rPr>
                <w:lang w:val="tt-RU"/>
              </w:rPr>
            </w:pPr>
            <w:r w:rsidRPr="007A6A45">
              <w:t>СПП с придаточными приложения</w:t>
            </w:r>
            <w:r w:rsidRPr="007A6A45">
              <w:rPr>
                <w:lang w:val="tt-RU"/>
              </w:rPr>
              <w:t>.</w:t>
            </w:r>
            <w:r w:rsidR="007D1D1D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spacing w:after="200"/>
              <w:rPr>
                <w:lang w:val="tt-RU"/>
              </w:rPr>
            </w:pPr>
            <w:r w:rsidRPr="007A6A45">
              <w:rPr>
                <w:lang w:val="tt-RU"/>
              </w:rPr>
              <w:t>Иярчен аныклагыч җөмләле кушма җөмлә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/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pStyle w:val="ab"/>
              <w:rPr>
                <w:lang w:val="tt-RU"/>
              </w:rPr>
            </w:pPr>
            <w:r w:rsidRPr="007A6A45">
              <w:rPr>
                <w:lang w:val="tt-RU"/>
              </w:rPr>
              <w:t>Изложение «Это конец войны»123стр.</w:t>
            </w:r>
          </w:p>
          <w:p w:rsidR="00941F69" w:rsidRPr="007A6A45" w:rsidRDefault="00941F69" w:rsidP="002532F0">
            <w:pPr>
              <w:pStyle w:val="ab"/>
              <w:rPr>
                <w:lang w:val="tt-RU"/>
              </w:rPr>
            </w:pPr>
            <w:r w:rsidRPr="007A6A45">
              <w:rPr>
                <w:lang w:val="tt-RU"/>
              </w:rPr>
              <w:t>Изложение «Сугышның бетүе шушы икән»123б.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pStyle w:val="ab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D1D1D" w:rsidP="002532F0">
            <w:pPr>
              <w:rPr>
                <w:lang w:val="tt-RU"/>
              </w:rPr>
            </w:pPr>
            <w:r>
              <w:t>Повторение СПП./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Иярчен  кушма  җөмләләрне гомумиләштереп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кабатлау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1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t>Сложные синтаксические конструкции</w:t>
            </w:r>
            <w:r w:rsidRPr="007A6A45">
              <w:rPr>
                <w:lang w:val="tt-RU"/>
              </w:rPr>
              <w:t>.</w:t>
            </w:r>
            <w:r w:rsidR="007D1D1D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Катлаулы  төзелмәләр  турында төшенчә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Контрольный  диктант «Март»72стр.</w:t>
            </w:r>
            <w:r w:rsidR="007D1D1D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Контроль  диктант «Март»72б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D1D1D" w:rsidTr="007A6A45">
        <w:trPr>
          <w:trHeight w:val="7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D1D1D" w:rsidRDefault="004A7E18" w:rsidP="002532F0">
            <w:pPr>
              <w:rPr>
                <w:lang w:val="tt-RU"/>
              </w:rPr>
            </w:pPr>
            <w:r w:rsidRPr="004A7E18">
              <w:rPr>
                <w:lang w:val="tt-RU"/>
              </w:rPr>
              <w:t xml:space="preserve">Работа над ошибками. </w:t>
            </w:r>
            <w:r w:rsidR="00941F69" w:rsidRPr="007D1D1D">
              <w:rPr>
                <w:lang w:val="tt-RU"/>
              </w:rPr>
              <w:t>СПП с однородными придаточными.</w:t>
            </w:r>
            <w:r w:rsidR="007D1D1D" w:rsidRPr="007D1D1D">
              <w:rPr>
                <w:lang w:val="tt-RU"/>
              </w:rPr>
              <w:t xml:space="preserve"> /</w:t>
            </w:r>
            <w:r w:rsidR="007D1D1D">
              <w:rPr>
                <w:lang w:val="tt-RU"/>
              </w:rPr>
              <w:t xml:space="preserve">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Тиңдәш  иярүле күп  иярченле  катлаулы  кушма 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СПП с неоднородными придаточными.Практическая работа.</w:t>
            </w:r>
            <w:r w:rsidR="007D1D1D"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Тиңдәш  түгел  иярүле  күп  иярченле  катлаулы  кушма  җөмлә . Практик 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 </w:t>
            </w:r>
            <w:r w:rsidR="004A7E18" w:rsidRPr="004A7E18">
              <w:rPr>
                <w:lang w:val="tt-RU"/>
              </w:rPr>
              <w:t xml:space="preserve"> Контрольная работа.Диктант</w:t>
            </w:r>
            <w:r w:rsidR="004A7E18">
              <w:rPr>
                <w:lang w:val="tt-RU"/>
              </w:rPr>
              <w:t xml:space="preserve">. / </w:t>
            </w:r>
            <w:r w:rsidR="004A7E18" w:rsidRPr="004A7E18">
              <w:rPr>
                <w:lang w:val="tt-RU"/>
              </w:rPr>
              <w:t xml:space="preserve"> Контроль эш.Диктант.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5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Развитие речи.Контрольное  изложение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«Лебеди» 125стр.</w:t>
            </w:r>
            <w:r w:rsidR="007D1D1D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Б/с  Контроль      изложение «Аккошлар»125б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18" w:rsidRPr="004A7E18" w:rsidRDefault="00941F69" w:rsidP="004A7E18">
            <w:pPr>
              <w:rPr>
                <w:lang w:val="tt-RU"/>
              </w:rPr>
            </w:pPr>
            <w:r w:rsidRPr="007A6A45">
              <w:rPr>
                <w:lang w:val="tt-RU"/>
              </w:rPr>
              <w:t>.</w:t>
            </w:r>
            <w:r w:rsidR="004A7E18" w:rsidRPr="004A7E18">
              <w:t xml:space="preserve"> СП с последовательным подчинением</w:t>
            </w:r>
            <w:r w:rsidR="004A7E18" w:rsidRPr="004A7E18">
              <w:rPr>
                <w:lang w:val="tt-RU"/>
              </w:rPr>
              <w:t xml:space="preserve">. / </w:t>
            </w:r>
          </w:p>
          <w:p w:rsidR="00941F69" w:rsidRPr="007A6A45" w:rsidRDefault="004A7E18" w:rsidP="004A7E18">
            <w:pPr>
              <w:rPr>
                <w:lang w:val="tt-RU"/>
              </w:rPr>
            </w:pPr>
            <w:r w:rsidRPr="004A7E18">
              <w:rPr>
                <w:lang w:val="tt-RU"/>
              </w:rPr>
              <w:t>Бер-бер  артлы  иярүле  күп  иярченле  катлаулы кушма җөмләләр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9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lastRenderedPageBreak/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D1D1D" w:rsidP="002532F0">
            <w:pPr>
              <w:rPr>
                <w:lang w:val="tt-RU"/>
              </w:rPr>
            </w:pPr>
            <w:r>
              <w:t xml:space="preserve"> </w:t>
            </w:r>
            <w:r w:rsidRPr="007D1D1D">
              <w:rPr>
                <w:lang w:val="tt-RU"/>
              </w:rPr>
              <w:t xml:space="preserve"> Работа над ошибками. </w:t>
            </w:r>
            <w:r>
              <w:t xml:space="preserve"> </w:t>
            </w:r>
            <w:r w:rsidR="00941F69" w:rsidRPr="007A6A45">
              <w:t>СПП</w:t>
            </w:r>
            <w:r w:rsidR="00941F69" w:rsidRPr="007A6A45">
              <w:rPr>
                <w:lang w:val="tt-RU"/>
              </w:rPr>
              <w:t>.</w:t>
            </w:r>
            <w:r w:rsidR="00941F69" w:rsidRPr="007A6A45">
              <w:t>Многочленные сложные предложения</w:t>
            </w:r>
            <w:r>
              <w:t xml:space="preserve">. / </w:t>
            </w:r>
            <w:r w:rsidR="00941F69" w:rsidRPr="007A6A45">
              <w:t xml:space="preserve"> </w:t>
            </w:r>
            <w:r w:rsidR="00941F69" w:rsidRPr="007A6A45">
              <w:rPr>
                <w:lang w:val="tt-RU"/>
              </w:rPr>
              <w:t>Берничә төр иярүле күп иярченле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Самостоятельная работа.</w:t>
            </w:r>
            <w:r w:rsidR="007D1D1D">
              <w:rPr>
                <w:lang w:val="tt-RU"/>
              </w:rPr>
              <w:t xml:space="preserve"> 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Үзлектән  эш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2532F0" w:rsidRPr="007A6A45" w:rsidTr="007A6A45">
        <w:trPr>
          <w:trHeight w:val="7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D1D1D" w:rsidP="002532F0">
            <w:pPr>
              <w:rPr>
                <w:lang w:val="tt-RU"/>
              </w:rPr>
            </w:pPr>
            <w:r>
              <w:rPr>
                <w:lang w:val="tt-RU"/>
              </w:rPr>
              <w:t>Предупредительный</w:t>
            </w:r>
            <w:r w:rsidR="00941F69" w:rsidRPr="007A6A45">
              <w:rPr>
                <w:lang w:val="tt-RU"/>
              </w:rPr>
              <w:t xml:space="preserve"> диктант.«Возвращение в молодость» 77бстр.</w:t>
            </w:r>
            <w:r>
              <w:rPr>
                <w:lang w:val="tt-RU"/>
              </w:rPr>
              <w:t xml:space="preserve">/ </w:t>
            </w:r>
          </w:p>
          <w:p w:rsidR="00941F69" w:rsidRPr="007A6A45" w:rsidRDefault="00941F69" w:rsidP="002532F0">
            <w:pPr>
              <w:rPr>
                <w:lang w:val="tt-RU"/>
              </w:rPr>
            </w:pPr>
            <w:r w:rsidRPr="007A6A45">
              <w:rPr>
                <w:lang w:val="tt-RU"/>
              </w:rPr>
              <w:t>Искәртмәле диктант «Яшьлеккә кайту» 77б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7938AC" w:rsidP="002532F0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941F69" w:rsidRPr="007A6A45" w:rsidRDefault="00941F69" w:rsidP="002532F0">
            <w:pPr>
              <w:spacing w:after="200" w:line="276" w:lineRule="auto"/>
              <w:rPr>
                <w:lang w:val="tt-RU"/>
              </w:rPr>
            </w:pPr>
          </w:p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69" w:rsidRPr="007A6A45" w:rsidRDefault="00941F69" w:rsidP="002532F0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4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rFonts w:ascii="Arial" w:hAnsi="Arial" w:cs="Arial"/>
                <w:color w:val="5B5B5B"/>
                <w:shd w:val="clear" w:color="auto" w:fill="F7F8F9"/>
                <w:lang w:val="tt-RU"/>
              </w:rPr>
            </w:pPr>
            <w:r w:rsidRPr="007D1D1D">
              <w:rPr>
                <w:lang w:val="tt-RU"/>
              </w:rPr>
              <w:t xml:space="preserve">Работа над ошибками. </w:t>
            </w:r>
            <w:r>
              <w:rPr>
                <w:lang w:val="tt-RU"/>
              </w:rPr>
              <w:t xml:space="preserve">  </w:t>
            </w:r>
            <w:r w:rsidRPr="007A6A45">
              <w:rPr>
                <w:lang w:val="tt-RU"/>
              </w:rPr>
              <w:t>Комбинированные сложные предложения.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Катнаш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t>Период.</w:t>
            </w:r>
            <w:r w:rsidRPr="007A6A45">
              <w:rPr>
                <w:lang w:val="tt-RU"/>
              </w:rPr>
              <w:t>Тезем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Повторение сложных предложений.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Катлаулы төзе</w:t>
            </w:r>
            <w:r>
              <w:rPr>
                <w:lang w:val="tt-RU"/>
              </w:rPr>
              <w:t>лмәләрне гомумиләштереп кабатлау. 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/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D1D1D" w:rsidRDefault="007D1D1D" w:rsidP="007D1D1D">
            <w:r w:rsidRPr="007A6A45">
              <w:rPr>
                <w:lang w:val="tt-RU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П</w:t>
            </w:r>
            <w:r>
              <w:rPr>
                <w:lang w:val="tt-RU"/>
              </w:rPr>
              <w:t xml:space="preserve">ромежуточная аттестация. / 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Ар</w:t>
            </w:r>
            <w:r>
              <w:rPr>
                <w:lang w:val="tt-RU"/>
              </w:rPr>
              <w:t>адаш аттестация эше.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D1D1D" w:rsidTr="007A6A45">
        <w:trPr>
          <w:trHeight w:val="4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>
              <w:rPr>
                <w:lang w:val="tt-RU"/>
              </w:rPr>
              <w:t xml:space="preserve">Работа над ошибками. </w:t>
            </w:r>
            <w:r w:rsidRPr="007A6A45">
              <w:rPr>
                <w:lang w:val="tt-RU"/>
              </w:rPr>
              <w:t>Значение и строение предложений,интонация и знаки препинания.</w:t>
            </w:r>
            <w:r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Җөмләнең мәгънәсе һәм төзелеше, интонация һәм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D1D1D" w:rsidTr="007A6A45">
        <w:trPr>
          <w:trHeight w:val="5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D1D1D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Точка,вопросительный знак,восклцательный знак,многоточии и кавычки.</w:t>
            </w:r>
            <w:r>
              <w:rPr>
                <w:lang w:val="tt-RU"/>
              </w:rPr>
              <w:t xml:space="preserve"> / </w:t>
            </w:r>
            <w:r w:rsidRPr="007A6A45">
              <w:rPr>
                <w:lang w:val="tt-RU"/>
              </w:rPr>
              <w:t>Нокта, сорау, өндәү билгеләре, күп нокталар һәм куштырнаклар куелу очрагы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D1D1D" w:rsidTr="007A6A45">
        <w:trPr>
          <w:trHeight w:val="6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D1D1D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Запятая,точечная запять,двоеточие.</w:t>
            </w:r>
            <w:r>
              <w:rPr>
                <w:lang w:val="tt-RU"/>
              </w:rPr>
              <w:t xml:space="preserve"> / 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Өтер, нокталы өтер, ике нокта куела торган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очраклар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6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D1D1D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Контрольный  диктант. </w:t>
            </w:r>
            <w:r w:rsidRPr="007A6A45">
              <w:t>«</w:t>
            </w:r>
            <w:r w:rsidRPr="007A6A45">
              <w:rPr>
                <w:lang w:val="tt-RU"/>
              </w:rPr>
              <w:t>Кувшинки</w:t>
            </w:r>
            <w:r w:rsidRPr="007A6A45">
              <w:t xml:space="preserve">» </w:t>
            </w:r>
            <w:r w:rsidRPr="007A6A45">
              <w:rPr>
                <w:lang w:val="tt-RU"/>
              </w:rPr>
              <w:t>73стр.</w:t>
            </w:r>
            <w:r>
              <w:rPr>
                <w:lang w:val="tt-RU"/>
              </w:rPr>
              <w:t xml:space="preserve"> / 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Контроль диктант. </w:t>
            </w:r>
            <w:r w:rsidRPr="007A6A45">
              <w:rPr>
                <w:lang w:val="en-US"/>
              </w:rPr>
              <w:t>«</w:t>
            </w:r>
            <w:r w:rsidRPr="007A6A45">
              <w:rPr>
                <w:lang w:val="tt-RU"/>
              </w:rPr>
              <w:t>Төнбоек чәчәкләре</w:t>
            </w:r>
            <w:r w:rsidRPr="007A6A45">
              <w:rPr>
                <w:lang w:val="en-US"/>
              </w:rPr>
              <w:t xml:space="preserve">» </w:t>
            </w:r>
            <w:r w:rsidRPr="007A6A45">
              <w:rPr>
                <w:lang w:val="tt-RU"/>
              </w:rPr>
              <w:t>73б.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en-US"/>
              </w:rPr>
            </w:pPr>
            <w:r w:rsidRPr="007A6A45">
              <w:rPr>
                <w:lang w:val="tt-RU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>
              <w:rPr>
                <w:lang w:val="tt-RU"/>
              </w:rPr>
              <w:t xml:space="preserve"> Работа над ошибками.</w:t>
            </w:r>
            <w:r w:rsidRPr="007A6A45">
              <w:rPr>
                <w:lang w:val="tt-RU"/>
              </w:rPr>
              <w:t>Случаи,когда вставляются черты и скобки.</w:t>
            </w:r>
            <w:r>
              <w:rPr>
                <w:lang w:val="tt-RU"/>
              </w:rPr>
              <w:t xml:space="preserve"> / </w:t>
            </w:r>
          </w:p>
          <w:p w:rsidR="007D1D1D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Сызык һәм җәяләр куела торган торган очраклар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</w:p>
          <w:p w:rsidR="007D1D1D" w:rsidRPr="007A6A45" w:rsidRDefault="007D1D1D" w:rsidP="007D1D1D">
            <w:pPr>
              <w:spacing w:after="200" w:line="276" w:lineRule="auto"/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3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D1D1D" w:rsidRDefault="007D1D1D" w:rsidP="007D1D1D">
            <w:r w:rsidRPr="007A6A45">
              <w:rPr>
                <w:lang w:val="tt-RU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 xml:space="preserve">Развитие речи.Изложение </w:t>
            </w:r>
            <w:r w:rsidRPr="007A6A45">
              <w:t>«</w:t>
            </w:r>
            <w:r w:rsidRPr="007A6A45">
              <w:rPr>
                <w:lang w:val="tt-RU"/>
              </w:rPr>
              <w:t>Еж</w:t>
            </w:r>
            <w:r w:rsidRPr="007A6A45">
              <w:t>»</w:t>
            </w:r>
            <w:r>
              <w:t xml:space="preserve"> / </w:t>
            </w:r>
          </w:p>
          <w:p w:rsidR="007D1D1D" w:rsidRPr="007D1D1D" w:rsidRDefault="007D1D1D" w:rsidP="007D1D1D">
            <w:r w:rsidRPr="007A6A45">
              <w:rPr>
                <w:lang w:val="tt-RU"/>
              </w:rPr>
              <w:t xml:space="preserve">Б/с.үст. Изложение язу. </w:t>
            </w:r>
            <w:r w:rsidRPr="007D1D1D">
              <w:t>«</w:t>
            </w:r>
            <w:r w:rsidRPr="007A6A45">
              <w:rPr>
                <w:lang w:val="tt-RU"/>
              </w:rPr>
              <w:t>Керпе</w:t>
            </w:r>
            <w:r w:rsidRPr="007D1D1D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spacing w:after="200" w:line="276" w:lineRule="auto"/>
            </w:pPr>
            <w:r w:rsidRPr="007A6A45">
              <w:t>1</w:t>
            </w:r>
          </w:p>
          <w:p w:rsidR="007D1D1D" w:rsidRPr="007D1D1D" w:rsidRDefault="007D1D1D" w:rsidP="007D1D1D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  <w:tr w:rsidR="007D1D1D" w:rsidRPr="007A6A45" w:rsidTr="007A6A45">
        <w:trPr>
          <w:trHeight w:val="5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Обобщение синтаксиса.Повторение пройденных тем за год.</w:t>
            </w:r>
            <w:r>
              <w:rPr>
                <w:lang w:val="tt-RU"/>
              </w:rPr>
              <w:t xml:space="preserve"> / </w:t>
            </w:r>
          </w:p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Синтаксисны гомумиләштереп кабатлау Ел буе үтелгәннәрне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  <w:r w:rsidRPr="007A6A45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1D" w:rsidRPr="007A6A45" w:rsidRDefault="007D1D1D" w:rsidP="007D1D1D">
            <w:pPr>
              <w:rPr>
                <w:lang w:val="tt-RU"/>
              </w:rPr>
            </w:pPr>
          </w:p>
        </w:tc>
      </w:tr>
    </w:tbl>
    <w:p w:rsidR="00882E86" w:rsidRPr="007A6A45" w:rsidRDefault="00882E86" w:rsidP="00D55B12">
      <w:pPr>
        <w:rPr>
          <w:lang w:val="tt-RU"/>
        </w:rPr>
      </w:pPr>
    </w:p>
    <w:p w:rsidR="00B91D1B" w:rsidRPr="00941F69" w:rsidRDefault="00504A20" w:rsidP="003338F4">
      <w:pPr>
        <w:rPr>
          <w:lang w:val="tt-RU"/>
        </w:rPr>
      </w:pPr>
      <w:r w:rsidRPr="00941F69">
        <w:rPr>
          <w:color w:val="000000"/>
          <w:lang w:val="tt-RU"/>
        </w:rPr>
        <w:br/>
      </w: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DB6C4E" w:rsidRDefault="00DB6C4E" w:rsidP="00DB6C4E">
      <w:pPr>
        <w:rPr>
          <w:color w:val="000000"/>
          <w:lang w:val="tt-RU"/>
        </w:rPr>
      </w:pPr>
    </w:p>
    <w:p w:rsidR="00435DD0" w:rsidRPr="00316BB5" w:rsidRDefault="00435DD0" w:rsidP="00316BB5">
      <w:pPr>
        <w:rPr>
          <w:lang w:val="tt-RU"/>
        </w:rPr>
      </w:pPr>
    </w:p>
    <w:sectPr w:rsidR="00435DD0" w:rsidRPr="00316BB5" w:rsidSect="002532F0">
      <w:pgSz w:w="11906" w:h="16838"/>
      <w:pgMar w:top="138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6B" w:rsidRDefault="003D3F6B" w:rsidP="008919FF">
      <w:r>
        <w:separator/>
      </w:r>
    </w:p>
  </w:endnote>
  <w:endnote w:type="continuationSeparator" w:id="0">
    <w:p w:rsidR="003D3F6B" w:rsidRDefault="003D3F6B" w:rsidP="0089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6B" w:rsidRDefault="003D3F6B" w:rsidP="008919FF">
      <w:r>
        <w:separator/>
      </w:r>
    </w:p>
  </w:footnote>
  <w:footnote w:type="continuationSeparator" w:id="0">
    <w:p w:rsidR="003D3F6B" w:rsidRDefault="003D3F6B" w:rsidP="00891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8FB1CF5"/>
    <w:multiLevelType w:val="hybridMultilevel"/>
    <w:tmpl w:val="3118C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259EF"/>
    <w:multiLevelType w:val="hybridMultilevel"/>
    <w:tmpl w:val="0CDA5930"/>
    <w:lvl w:ilvl="0" w:tplc="0DC80EE0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87F37D1"/>
    <w:multiLevelType w:val="singleLevel"/>
    <w:tmpl w:val="F63AA3D4"/>
    <w:lvl w:ilvl="0">
      <w:start w:val="1"/>
      <w:numFmt w:val="decimal"/>
      <w:lvlText w:val="%1.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C4F1778"/>
    <w:multiLevelType w:val="hybridMultilevel"/>
    <w:tmpl w:val="26004F72"/>
    <w:lvl w:ilvl="0" w:tplc="3980692A">
      <w:start w:val="1"/>
      <w:numFmt w:val="decimal"/>
      <w:lvlText w:val="%1."/>
      <w:lvlJc w:val="left"/>
      <w:pPr>
        <w:ind w:left="12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79AFAF8">
      <w:start w:val="1"/>
      <w:numFmt w:val="bullet"/>
      <w:lvlText w:val="•"/>
      <w:lvlJc w:val="left"/>
      <w:pPr>
        <w:ind w:left="2083" w:hanging="375"/>
      </w:pPr>
    </w:lvl>
    <w:lvl w:ilvl="2" w:tplc="BEF65B8C">
      <w:start w:val="1"/>
      <w:numFmt w:val="bullet"/>
      <w:lvlText w:val="•"/>
      <w:lvlJc w:val="left"/>
      <w:pPr>
        <w:ind w:left="2948" w:hanging="375"/>
      </w:pPr>
    </w:lvl>
    <w:lvl w:ilvl="3" w:tplc="67AEEDEA">
      <w:start w:val="1"/>
      <w:numFmt w:val="bullet"/>
      <w:lvlText w:val="•"/>
      <w:lvlJc w:val="left"/>
      <w:pPr>
        <w:ind w:left="3813" w:hanging="375"/>
      </w:pPr>
    </w:lvl>
    <w:lvl w:ilvl="4" w:tplc="D1C89212">
      <w:start w:val="1"/>
      <w:numFmt w:val="bullet"/>
      <w:lvlText w:val="•"/>
      <w:lvlJc w:val="left"/>
      <w:pPr>
        <w:ind w:left="4677" w:hanging="375"/>
      </w:pPr>
    </w:lvl>
    <w:lvl w:ilvl="5" w:tplc="203E7614">
      <w:start w:val="1"/>
      <w:numFmt w:val="bullet"/>
      <w:lvlText w:val="•"/>
      <w:lvlJc w:val="left"/>
      <w:pPr>
        <w:ind w:left="5542" w:hanging="375"/>
      </w:pPr>
    </w:lvl>
    <w:lvl w:ilvl="6" w:tplc="4798284E">
      <w:start w:val="1"/>
      <w:numFmt w:val="bullet"/>
      <w:lvlText w:val="•"/>
      <w:lvlJc w:val="left"/>
      <w:pPr>
        <w:ind w:left="6407" w:hanging="375"/>
      </w:pPr>
    </w:lvl>
    <w:lvl w:ilvl="7" w:tplc="989E9520">
      <w:start w:val="1"/>
      <w:numFmt w:val="bullet"/>
      <w:lvlText w:val="•"/>
      <w:lvlJc w:val="left"/>
      <w:pPr>
        <w:ind w:left="7272" w:hanging="375"/>
      </w:pPr>
    </w:lvl>
    <w:lvl w:ilvl="8" w:tplc="8A86CB58">
      <w:start w:val="1"/>
      <w:numFmt w:val="bullet"/>
      <w:lvlText w:val="•"/>
      <w:lvlJc w:val="left"/>
      <w:pPr>
        <w:ind w:left="8136" w:hanging="375"/>
      </w:pPr>
    </w:lvl>
  </w:abstractNum>
  <w:abstractNum w:abstractNumId="5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097227B"/>
    <w:multiLevelType w:val="singleLevel"/>
    <w:tmpl w:val="16DA2BE2"/>
    <w:lvl w:ilvl="0">
      <w:start w:val="1"/>
      <w:numFmt w:val="decimal"/>
      <w:lvlText w:val="%1.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9EA3D13"/>
    <w:multiLevelType w:val="hybridMultilevel"/>
    <w:tmpl w:val="2D44DAEA"/>
    <w:lvl w:ilvl="0" w:tplc="A7A021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990585"/>
    <w:multiLevelType w:val="hybridMultilevel"/>
    <w:tmpl w:val="F8EAD0A2"/>
    <w:lvl w:ilvl="0" w:tplc="9B50F964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C4D04EE"/>
    <w:multiLevelType w:val="hybridMultilevel"/>
    <w:tmpl w:val="10A4BEE2"/>
    <w:lvl w:ilvl="0" w:tplc="785AA554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  <w:lvlOverride w:ilvl="0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2C6"/>
    <w:rsid w:val="0000073C"/>
    <w:rsid w:val="000118F3"/>
    <w:rsid w:val="00012575"/>
    <w:rsid w:val="00022418"/>
    <w:rsid w:val="00026F6E"/>
    <w:rsid w:val="00045AAD"/>
    <w:rsid w:val="000479CD"/>
    <w:rsid w:val="0005266B"/>
    <w:rsid w:val="000672C6"/>
    <w:rsid w:val="00070C04"/>
    <w:rsid w:val="00072055"/>
    <w:rsid w:val="000A2797"/>
    <w:rsid w:val="000B2E07"/>
    <w:rsid w:val="000B7614"/>
    <w:rsid w:val="000D2434"/>
    <w:rsid w:val="000D5B88"/>
    <w:rsid w:val="000E18B4"/>
    <w:rsid w:val="000E267F"/>
    <w:rsid w:val="000E5D79"/>
    <w:rsid w:val="000F0C13"/>
    <w:rsid w:val="000F3B57"/>
    <w:rsid w:val="000F5F48"/>
    <w:rsid w:val="00100B1B"/>
    <w:rsid w:val="00101BC3"/>
    <w:rsid w:val="00101C9D"/>
    <w:rsid w:val="00116D28"/>
    <w:rsid w:val="001437A0"/>
    <w:rsid w:val="001459FE"/>
    <w:rsid w:val="00151DFC"/>
    <w:rsid w:val="00177D9B"/>
    <w:rsid w:val="00183579"/>
    <w:rsid w:val="00191E6E"/>
    <w:rsid w:val="00197F1B"/>
    <w:rsid w:val="001A045D"/>
    <w:rsid w:val="001A4A24"/>
    <w:rsid w:val="001A4B60"/>
    <w:rsid w:val="001A794F"/>
    <w:rsid w:val="001B18FD"/>
    <w:rsid w:val="001B3A5C"/>
    <w:rsid w:val="001C550A"/>
    <w:rsid w:val="001F1FF6"/>
    <w:rsid w:val="00237C43"/>
    <w:rsid w:val="002472C7"/>
    <w:rsid w:val="002532F0"/>
    <w:rsid w:val="002676D1"/>
    <w:rsid w:val="0027556C"/>
    <w:rsid w:val="00281096"/>
    <w:rsid w:val="00297D8B"/>
    <w:rsid w:val="002A06D5"/>
    <w:rsid w:val="002B2087"/>
    <w:rsid w:val="002B29CD"/>
    <w:rsid w:val="002D1E8D"/>
    <w:rsid w:val="002D7DD5"/>
    <w:rsid w:val="002E27AC"/>
    <w:rsid w:val="002F37BD"/>
    <w:rsid w:val="0030331F"/>
    <w:rsid w:val="0031038C"/>
    <w:rsid w:val="003151E7"/>
    <w:rsid w:val="00316BB5"/>
    <w:rsid w:val="003338F4"/>
    <w:rsid w:val="00344979"/>
    <w:rsid w:val="00346A27"/>
    <w:rsid w:val="003661A4"/>
    <w:rsid w:val="00370923"/>
    <w:rsid w:val="00394950"/>
    <w:rsid w:val="003A4EC1"/>
    <w:rsid w:val="003B5A58"/>
    <w:rsid w:val="003C3F2A"/>
    <w:rsid w:val="003C6F60"/>
    <w:rsid w:val="003C7930"/>
    <w:rsid w:val="003D3F6B"/>
    <w:rsid w:val="003D7EC3"/>
    <w:rsid w:val="003E2DCF"/>
    <w:rsid w:val="003F0C0E"/>
    <w:rsid w:val="00417D8F"/>
    <w:rsid w:val="00432B50"/>
    <w:rsid w:val="00433FD7"/>
    <w:rsid w:val="00435DD0"/>
    <w:rsid w:val="004459FF"/>
    <w:rsid w:val="00475DAA"/>
    <w:rsid w:val="00480108"/>
    <w:rsid w:val="004806E3"/>
    <w:rsid w:val="00490FC3"/>
    <w:rsid w:val="004916BE"/>
    <w:rsid w:val="004927A9"/>
    <w:rsid w:val="0049401C"/>
    <w:rsid w:val="004A2826"/>
    <w:rsid w:val="004A3CAA"/>
    <w:rsid w:val="004A6013"/>
    <w:rsid w:val="004A7E18"/>
    <w:rsid w:val="004C03C3"/>
    <w:rsid w:val="004C1354"/>
    <w:rsid w:val="004C359A"/>
    <w:rsid w:val="004C3E0C"/>
    <w:rsid w:val="004C4B76"/>
    <w:rsid w:val="004D0229"/>
    <w:rsid w:val="004E231A"/>
    <w:rsid w:val="004E7FF4"/>
    <w:rsid w:val="00502527"/>
    <w:rsid w:val="00502786"/>
    <w:rsid w:val="00502E06"/>
    <w:rsid w:val="0050394A"/>
    <w:rsid w:val="00504A20"/>
    <w:rsid w:val="005166AD"/>
    <w:rsid w:val="00516939"/>
    <w:rsid w:val="005505E1"/>
    <w:rsid w:val="00551273"/>
    <w:rsid w:val="005622C5"/>
    <w:rsid w:val="005658CF"/>
    <w:rsid w:val="00571C85"/>
    <w:rsid w:val="00574141"/>
    <w:rsid w:val="00576177"/>
    <w:rsid w:val="005925A1"/>
    <w:rsid w:val="005A100A"/>
    <w:rsid w:val="005B0785"/>
    <w:rsid w:val="005B5AC4"/>
    <w:rsid w:val="005C2B6E"/>
    <w:rsid w:val="005D3179"/>
    <w:rsid w:val="005E308D"/>
    <w:rsid w:val="005F432D"/>
    <w:rsid w:val="00614A5F"/>
    <w:rsid w:val="0062163E"/>
    <w:rsid w:val="006216DF"/>
    <w:rsid w:val="00621E17"/>
    <w:rsid w:val="00633160"/>
    <w:rsid w:val="00656DC5"/>
    <w:rsid w:val="006604B1"/>
    <w:rsid w:val="00663060"/>
    <w:rsid w:val="00664F1E"/>
    <w:rsid w:val="00670EE8"/>
    <w:rsid w:val="00694DD8"/>
    <w:rsid w:val="006A4531"/>
    <w:rsid w:val="006B1C8D"/>
    <w:rsid w:val="006C1C19"/>
    <w:rsid w:val="006C584B"/>
    <w:rsid w:val="006C604A"/>
    <w:rsid w:val="006D0D45"/>
    <w:rsid w:val="006E73D8"/>
    <w:rsid w:val="006F79AC"/>
    <w:rsid w:val="00707595"/>
    <w:rsid w:val="00707CC3"/>
    <w:rsid w:val="00722D65"/>
    <w:rsid w:val="00730443"/>
    <w:rsid w:val="00760B73"/>
    <w:rsid w:val="00761D90"/>
    <w:rsid w:val="00782E7B"/>
    <w:rsid w:val="00793459"/>
    <w:rsid w:val="007938AC"/>
    <w:rsid w:val="007946AC"/>
    <w:rsid w:val="00797915"/>
    <w:rsid w:val="007A1E58"/>
    <w:rsid w:val="007A23E7"/>
    <w:rsid w:val="007A6A45"/>
    <w:rsid w:val="007B00C9"/>
    <w:rsid w:val="007B60C4"/>
    <w:rsid w:val="007C51DF"/>
    <w:rsid w:val="007C653A"/>
    <w:rsid w:val="007D1D1D"/>
    <w:rsid w:val="007D250F"/>
    <w:rsid w:val="007E0BB2"/>
    <w:rsid w:val="007F738F"/>
    <w:rsid w:val="00821208"/>
    <w:rsid w:val="00826752"/>
    <w:rsid w:val="00832A11"/>
    <w:rsid w:val="00833C08"/>
    <w:rsid w:val="008371CA"/>
    <w:rsid w:val="00843067"/>
    <w:rsid w:val="00846703"/>
    <w:rsid w:val="00860536"/>
    <w:rsid w:val="008607F0"/>
    <w:rsid w:val="00882E86"/>
    <w:rsid w:val="00885702"/>
    <w:rsid w:val="008919FF"/>
    <w:rsid w:val="008B49E3"/>
    <w:rsid w:val="008C3699"/>
    <w:rsid w:val="008E0CD9"/>
    <w:rsid w:val="008E6A16"/>
    <w:rsid w:val="0090477D"/>
    <w:rsid w:val="00910909"/>
    <w:rsid w:val="00915D50"/>
    <w:rsid w:val="00917A10"/>
    <w:rsid w:val="00941F69"/>
    <w:rsid w:val="009530BD"/>
    <w:rsid w:val="00957452"/>
    <w:rsid w:val="00966A4C"/>
    <w:rsid w:val="00971573"/>
    <w:rsid w:val="00974017"/>
    <w:rsid w:val="00976D90"/>
    <w:rsid w:val="009A26C2"/>
    <w:rsid w:val="009B2946"/>
    <w:rsid w:val="009B303F"/>
    <w:rsid w:val="009D08B6"/>
    <w:rsid w:val="009D3FCB"/>
    <w:rsid w:val="009F297E"/>
    <w:rsid w:val="00A01103"/>
    <w:rsid w:val="00A02366"/>
    <w:rsid w:val="00A171FB"/>
    <w:rsid w:val="00A21BA4"/>
    <w:rsid w:val="00A325FB"/>
    <w:rsid w:val="00A345D5"/>
    <w:rsid w:val="00A36177"/>
    <w:rsid w:val="00A45DF2"/>
    <w:rsid w:val="00A50C27"/>
    <w:rsid w:val="00A52016"/>
    <w:rsid w:val="00A561C5"/>
    <w:rsid w:val="00A56FDA"/>
    <w:rsid w:val="00A61C7C"/>
    <w:rsid w:val="00A67073"/>
    <w:rsid w:val="00A80CAA"/>
    <w:rsid w:val="00A8261F"/>
    <w:rsid w:val="00A826AC"/>
    <w:rsid w:val="00A90FEC"/>
    <w:rsid w:val="00AA093F"/>
    <w:rsid w:val="00AA58D6"/>
    <w:rsid w:val="00AB640E"/>
    <w:rsid w:val="00AD71C0"/>
    <w:rsid w:val="00AD728B"/>
    <w:rsid w:val="00AE0852"/>
    <w:rsid w:val="00AF0192"/>
    <w:rsid w:val="00AF0F77"/>
    <w:rsid w:val="00AF103A"/>
    <w:rsid w:val="00B03E41"/>
    <w:rsid w:val="00B32E59"/>
    <w:rsid w:val="00B33DF3"/>
    <w:rsid w:val="00B724CC"/>
    <w:rsid w:val="00B75925"/>
    <w:rsid w:val="00B91D1B"/>
    <w:rsid w:val="00B952A6"/>
    <w:rsid w:val="00B960B9"/>
    <w:rsid w:val="00BA4937"/>
    <w:rsid w:val="00BA6D98"/>
    <w:rsid w:val="00BA77CF"/>
    <w:rsid w:val="00BC175E"/>
    <w:rsid w:val="00BC4297"/>
    <w:rsid w:val="00BD259B"/>
    <w:rsid w:val="00BD2983"/>
    <w:rsid w:val="00BD46F1"/>
    <w:rsid w:val="00BF2D4E"/>
    <w:rsid w:val="00C009F9"/>
    <w:rsid w:val="00C00E04"/>
    <w:rsid w:val="00C02A8B"/>
    <w:rsid w:val="00C05E06"/>
    <w:rsid w:val="00C07E3B"/>
    <w:rsid w:val="00C16284"/>
    <w:rsid w:val="00C20988"/>
    <w:rsid w:val="00C2210E"/>
    <w:rsid w:val="00C47038"/>
    <w:rsid w:val="00C476BD"/>
    <w:rsid w:val="00C5115F"/>
    <w:rsid w:val="00C51BEA"/>
    <w:rsid w:val="00C53DED"/>
    <w:rsid w:val="00C67D1E"/>
    <w:rsid w:val="00C73AA8"/>
    <w:rsid w:val="00C74C9B"/>
    <w:rsid w:val="00C7525E"/>
    <w:rsid w:val="00C91EC5"/>
    <w:rsid w:val="00CA582F"/>
    <w:rsid w:val="00CB1BE6"/>
    <w:rsid w:val="00CB7EDA"/>
    <w:rsid w:val="00CD0E2A"/>
    <w:rsid w:val="00CE25DD"/>
    <w:rsid w:val="00CF2A59"/>
    <w:rsid w:val="00D07603"/>
    <w:rsid w:val="00D118E0"/>
    <w:rsid w:val="00D20471"/>
    <w:rsid w:val="00D2279F"/>
    <w:rsid w:val="00D25B4F"/>
    <w:rsid w:val="00D27051"/>
    <w:rsid w:val="00D33142"/>
    <w:rsid w:val="00D3373C"/>
    <w:rsid w:val="00D42169"/>
    <w:rsid w:val="00D55B12"/>
    <w:rsid w:val="00D91AFD"/>
    <w:rsid w:val="00DB6C4E"/>
    <w:rsid w:val="00DE65A1"/>
    <w:rsid w:val="00DE6B8C"/>
    <w:rsid w:val="00E17222"/>
    <w:rsid w:val="00E466FA"/>
    <w:rsid w:val="00E56A3B"/>
    <w:rsid w:val="00E57E57"/>
    <w:rsid w:val="00E61289"/>
    <w:rsid w:val="00E6772F"/>
    <w:rsid w:val="00E75F44"/>
    <w:rsid w:val="00E77645"/>
    <w:rsid w:val="00E878F1"/>
    <w:rsid w:val="00E960E0"/>
    <w:rsid w:val="00EA6D53"/>
    <w:rsid w:val="00EC4860"/>
    <w:rsid w:val="00EC574C"/>
    <w:rsid w:val="00ED6AC4"/>
    <w:rsid w:val="00ED70CB"/>
    <w:rsid w:val="00EE5AF0"/>
    <w:rsid w:val="00EF1106"/>
    <w:rsid w:val="00EF7345"/>
    <w:rsid w:val="00F04C4C"/>
    <w:rsid w:val="00F20517"/>
    <w:rsid w:val="00F238B3"/>
    <w:rsid w:val="00F23E87"/>
    <w:rsid w:val="00F33A54"/>
    <w:rsid w:val="00F3610D"/>
    <w:rsid w:val="00F55C8D"/>
    <w:rsid w:val="00F61A7F"/>
    <w:rsid w:val="00F72026"/>
    <w:rsid w:val="00F97376"/>
    <w:rsid w:val="00FA398A"/>
    <w:rsid w:val="00FB32D5"/>
    <w:rsid w:val="00FD3235"/>
    <w:rsid w:val="00FD5D25"/>
    <w:rsid w:val="00FE3965"/>
    <w:rsid w:val="00FE6968"/>
    <w:rsid w:val="00FE7203"/>
    <w:rsid w:val="00FF5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2241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24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022418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022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022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16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63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9D08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04A20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rsid w:val="00504A2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31">
    <w:name w:val="fontstyle31"/>
    <w:basedOn w:val="a0"/>
    <w:rsid w:val="00504A20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3041-1167-4B04-9F5F-21917417D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Хайбуллин</dc:creator>
  <cp:lastModifiedBy>Назиря</cp:lastModifiedBy>
  <cp:revision>2</cp:revision>
  <cp:lastPrinted>2019-10-18T18:34:00Z</cp:lastPrinted>
  <dcterms:created xsi:type="dcterms:W3CDTF">2020-11-14T06:14:00Z</dcterms:created>
  <dcterms:modified xsi:type="dcterms:W3CDTF">2020-11-14T06:14:00Z</dcterms:modified>
</cp:coreProperties>
</file>